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0BFE" w14:textId="3ECD4411" w:rsidR="00F04306" w:rsidRPr="00B579A6" w:rsidRDefault="005E540C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TIEKĖJO SIŪLOMŲ </w:t>
      </w:r>
      <w:r w:rsidR="00F04306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SPECIALISTŲ SĄRAŠAS</w:t>
      </w:r>
      <w:r w:rsidR="00DB6F4B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 IR KITI DUOMENYS</w:t>
      </w:r>
    </w:p>
    <w:p w14:paraId="33261989" w14:textId="77777777" w:rsidR="00143350" w:rsidRPr="00B579A6" w:rsidRDefault="00143350" w:rsidP="0014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US"/>
          <w14:ligatures w14:val="none"/>
        </w:rPr>
      </w:pPr>
    </w:p>
    <w:p w14:paraId="197E650E" w14:textId="7C4FCEF1" w:rsidR="00143350" w:rsidRPr="00903BEE" w:rsidRDefault="008C241C" w:rsidP="004D4BC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B579A6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1 l</w:t>
      </w:r>
      <w:r w:rsidR="00143350" w:rsidRPr="00B579A6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 xml:space="preserve">entelė. </w:t>
      </w:r>
      <w:r w:rsidR="00143350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Specialistų, atsakingų už Sutarties įvykdymą, sąrašas ir duomenys</w:t>
      </w:r>
      <w:r w:rsidR="003230CC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pagal </w:t>
      </w:r>
      <w:r w:rsidR="00110055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Pirkimo</w:t>
      </w:r>
      <w:r w:rsidR="00063294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sąlygų 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="00063294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pried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 „Tiekėj</w:t>
      </w:r>
      <w:r w:rsidR="002909DF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kvalifikacijos</w:t>
      </w:r>
      <w:r w:rsidR="002909DF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ir kiti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reikalavimai“ 1 </w:t>
      </w:r>
      <w:r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lentelės </w:t>
      </w:r>
      <w:r w:rsidR="00293B09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</w:t>
      </w:r>
      <w:r w:rsidR="0012626D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.1</w:t>
      </w:r>
      <w:r w:rsidR="00FA0B69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–</w:t>
      </w:r>
      <w:r w:rsidR="0012626D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2.10</w:t>
      </w:r>
      <w:r w:rsidR="009E7A77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</w:t>
      </w:r>
      <w:r w:rsidR="00110055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</w:t>
      </w:r>
      <w:r w:rsidR="009E7A77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</w:t>
      </w:r>
      <w:r w:rsidR="00143350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:</w:t>
      </w:r>
    </w:p>
    <w:tbl>
      <w:tblPr>
        <w:tblStyle w:val="TableGrid"/>
        <w:tblpPr w:leftFromText="180" w:rightFromText="180" w:vertAnchor="text" w:horzAnchor="page" w:tblpX="558" w:tblpY="241"/>
        <w:tblW w:w="14894" w:type="dxa"/>
        <w:tblLook w:val="04A0" w:firstRow="1" w:lastRow="0" w:firstColumn="1" w:lastColumn="0" w:noHBand="0" w:noVBand="1"/>
      </w:tblPr>
      <w:tblGrid>
        <w:gridCol w:w="562"/>
        <w:gridCol w:w="4536"/>
        <w:gridCol w:w="1521"/>
        <w:gridCol w:w="2501"/>
        <w:gridCol w:w="2249"/>
        <w:gridCol w:w="2115"/>
        <w:gridCol w:w="1410"/>
      </w:tblGrid>
      <w:tr w:rsidR="006B4FF3" w:rsidRPr="00903BEE" w14:paraId="6ABC075A" w14:textId="77777777" w:rsidTr="00FA0B69">
        <w:trPr>
          <w:trHeight w:val="1713"/>
        </w:trPr>
        <w:tc>
          <w:tcPr>
            <w:tcW w:w="562" w:type="dxa"/>
          </w:tcPr>
          <w:p w14:paraId="402600B4" w14:textId="5F8DC740" w:rsidR="00DA4051" w:rsidRPr="00903BEE" w:rsidRDefault="006B4FF3" w:rsidP="00FA0B69">
            <w:pPr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Eil. Nr.</w:t>
            </w:r>
          </w:p>
        </w:tc>
        <w:tc>
          <w:tcPr>
            <w:tcW w:w="4536" w:type="dxa"/>
            <w:vAlign w:val="center"/>
          </w:tcPr>
          <w:p w14:paraId="18565921" w14:textId="639AAE85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Siūloma pozicija*</w:t>
            </w:r>
          </w:p>
        </w:tc>
        <w:tc>
          <w:tcPr>
            <w:tcW w:w="1521" w:type="dxa"/>
            <w:vAlign w:val="center"/>
          </w:tcPr>
          <w:p w14:paraId="4D73D8FA" w14:textId="77777777" w:rsidR="00DA4051" w:rsidRPr="00903BEE" w:rsidRDefault="00DA4051" w:rsidP="004D4BC2">
            <w:pPr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 xml:space="preserve">Reikalavimo </w:t>
            </w:r>
          </w:p>
          <w:p w14:paraId="5360C390" w14:textId="751CE09E" w:rsidR="00DA4051" w:rsidRPr="00903BEE" w:rsidRDefault="00DA4051" w:rsidP="004D4BC2">
            <w:pPr>
              <w:ind w:left="-108"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Nr. pagal Pirkimo sąlygų 4</w:t>
            </w:r>
            <w:r w:rsidRPr="00903BEE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priedo</w:t>
            </w:r>
            <w:r w:rsidRPr="00903BEE">
              <w:rPr>
                <w:sz w:val="20"/>
                <w:szCs w:val="20"/>
              </w:rPr>
              <w:t xml:space="preserve"> </w:t>
            </w:r>
            <w:r w:rsidRPr="00903B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lentelės „Tiekėjo kvalifikacijos reikalavimai“</w:t>
            </w:r>
          </w:p>
        </w:tc>
        <w:tc>
          <w:tcPr>
            <w:tcW w:w="2501" w:type="dxa"/>
            <w:vAlign w:val="center"/>
          </w:tcPr>
          <w:p w14:paraId="423B4F44" w14:textId="77777777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Vardas, Pavardė</w:t>
            </w:r>
          </w:p>
        </w:tc>
        <w:tc>
          <w:tcPr>
            <w:tcW w:w="2249" w:type="dxa"/>
            <w:vAlign w:val="center"/>
          </w:tcPr>
          <w:p w14:paraId="785CC961" w14:textId="77777777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Nurodyti, kai siūlomas specialistas yra tiekėjo/ subtiekėjo darbuotojas arba bus įdarbintas laimėjimo ir Sutarties sudarymo atveju</w:t>
            </w:r>
          </w:p>
        </w:tc>
        <w:tc>
          <w:tcPr>
            <w:tcW w:w="2115" w:type="dxa"/>
            <w:vAlign w:val="center"/>
          </w:tcPr>
          <w:p w14:paraId="1AA67ABD" w14:textId="0B1C2FD0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Specialisto kvalifikaciją pagrindžiantys dokumentai (sertifikato (ų) pavadinimas (ai) ir galiojimo terminas (jei yra)/</w:t>
            </w:r>
          </w:p>
        </w:tc>
        <w:tc>
          <w:tcPr>
            <w:tcW w:w="1410" w:type="dxa"/>
            <w:vAlign w:val="center"/>
          </w:tcPr>
          <w:p w14:paraId="7FBF58BB" w14:textId="77777777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Pastabos</w:t>
            </w:r>
          </w:p>
        </w:tc>
      </w:tr>
      <w:tr w:rsidR="006B4FF3" w:rsidRPr="00903BEE" w14:paraId="0E9FE37E" w14:textId="77777777" w:rsidTr="00FA0B69">
        <w:trPr>
          <w:trHeight w:val="508"/>
        </w:trPr>
        <w:tc>
          <w:tcPr>
            <w:tcW w:w="562" w:type="dxa"/>
            <w:vAlign w:val="center"/>
          </w:tcPr>
          <w:p w14:paraId="42F77FE6" w14:textId="579487CD" w:rsidR="00DA4051" w:rsidRPr="00903BEE" w:rsidRDefault="00DA4051" w:rsidP="00FA0B6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8DA6" w14:textId="59516569" w:rsidR="00DA4051" w:rsidRPr="00903BEE" w:rsidRDefault="00DA4051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Ekspertas (specialistas) Nr. 1 – </w:t>
            </w:r>
            <w:r w:rsidR="00784F01" w:rsidRPr="00903BEE">
              <w:rPr>
                <w:sz w:val="20"/>
                <w:szCs w:val="20"/>
              </w:rPr>
              <w:t xml:space="preserve"> </w:t>
            </w:r>
            <w:r w:rsidR="00784F01"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projekto vadovas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E701" w14:textId="6AC768FA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2.1</w:t>
            </w:r>
          </w:p>
        </w:tc>
        <w:tc>
          <w:tcPr>
            <w:tcW w:w="2501" w:type="dxa"/>
            <w:vAlign w:val="center"/>
          </w:tcPr>
          <w:p w14:paraId="3ACEF911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3135C3A3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769F2279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51FA6920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6B4FF3" w:rsidRPr="00903BEE" w14:paraId="7976702F" w14:textId="77777777" w:rsidTr="00FA0B69">
        <w:trPr>
          <w:trHeight w:val="403"/>
        </w:trPr>
        <w:tc>
          <w:tcPr>
            <w:tcW w:w="562" w:type="dxa"/>
            <w:vAlign w:val="center"/>
          </w:tcPr>
          <w:p w14:paraId="449FE0B5" w14:textId="782AA52D" w:rsidR="00DA4051" w:rsidRPr="00903BEE" w:rsidRDefault="00DA4051" w:rsidP="00FA0B6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E50E" w14:textId="4FBD4D58" w:rsidR="00DA4051" w:rsidRPr="00903BEE" w:rsidRDefault="00DA4051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Ekspertas (specialistas) Nr. 2 – </w:t>
            </w:r>
            <w:r w:rsidR="00376532" w:rsidRPr="00903BEE">
              <w:rPr>
                <w:sz w:val="20"/>
                <w:szCs w:val="20"/>
              </w:rPr>
              <w:t xml:space="preserve"> </w:t>
            </w:r>
            <w:r w:rsidR="00376532"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SAP BASIS administratorius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4591" w14:textId="7F133641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2.2</w:t>
            </w:r>
          </w:p>
        </w:tc>
        <w:tc>
          <w:tcPr>
            <w:tcW w:w="2501" w:type="dxa"/>
            <w:vAlign w:val="center"/>
          </w:tcPr>
          <w:p w14:paraId="6CC2B2B3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044E73DE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50BFC26C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67927A9B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6B4FF3" w:rsidRPr="00903BEE" w14:paraId="05D32702" w14:textId="77777777" w:rsidTr="00FA0B69">
        <w:trPr>
          <w:trHeight w:val="408"/>
        </w:trPr>
        <w:tc>
          <w:tcPr>
            <w:tcW w:w="562" w:type="dxa"/>
            <w:vAlign w:val="center"/>
          </w:tcPr>
          <w:p w14:paraId="3D104300" w14:textId="77777777" w:rsidR="00DA4051" w:rsidRPr="00903BEE" w:rsidRDefault="00DA4051" w:rsidP="00FA0B6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7EF8" w14:textId="7A736C45" w:rsidR="00DA4051" w:rsidRPr="00903BEE" w:rsidRDefault="00DA4051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Ekspertas (specialistas) Nr. 3 – </w:t>
            </w:r>
            <w:r w:rsidR="005D59E3" w:rsidRPr="00903BEE">
              <w:rPr>
                <w:sz w:val="20"/>
                <w:szCs w:val="20"/>
              </w:rPr>
              <w:t xml:space="preserve"> </w:t>
            </w:r>
            <w:r w:rsidR="005D59E3"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SAP HANA konsultantas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ED9" w14:textId="1F154A23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2.3</w:t>
            </w:r>
          </w:p>
        </w:tc>
        <w:tc>
          <w:tcPr>
            <w:tcW w:w="2501" w:type="dxa"/>
            <w:vAlign w:val="center"/>
          </w:tcPr>
          <w:p w14:paraId="77CD3AA2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174F54B6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59718755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7361B113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6B4FF3" w:rsidRPr="00903BEE" w14:paraId="718BC949" w14:textId="77777777" w:rsidTr="00FA0B69">
        <w:trPr>
          <w:trHeight w:val="408"/>
        </w:trPr>
        <w:tc>
          <w:tcPr>
            <w:tcW w:w="562" w:type="dxa"/>
            <w:vAlign w:val="center"/>
          </w:tcPr>
          <w:p w14:paraId="6D6911EB" w14:textId="77777777" w:rsidR="00DA4051" w:rsidRPr="00903BEE" w:rsidRDefault="00DA4051" w:rsidP="00FA0B6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D208" w14:textId="199A3989" w:rsidR="00DA4051" w:rsidRPr="00903BEE" w:rsidRDefault="00946F84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Ekspertas (specialistas) Nr. 4  – </w:t>
            </w:r>
            <w:r w:rsidRPr="00903BEE">
              <w:rPr>
                <w:sz w:val="20"/>
                <w:szCs w:val="20"/>
              </w:rPr>
              <w:t xml:space="preserve"> </w:t>
            </w:r>
            <w:r w:rsidR="000F7F46"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SAP HANA programuotojas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2D89" w14:textId="42023937" w:rsidR="00DA4051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2.4</w:t>
            </w:r>
          </w:p>
        </w:tc>
        <w:tc>
          <w:tcPr>
            <w:tcW w:w="2501" w:type="dxa"/>
            <w:vAlign w:val="center"/>
          </w:tcPr>
          <w:p w14:paraId="3C5CB630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4BC62BF9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0C91D5D0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51C444AF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12626D" w:rsidRPr="00903BEE" w14:paraId="3C7189FC" w14:textId="77777777" w:rsidTr="00FA0B69">
        <w:trPr>
          <w:trHeight w:val="408"/>
        </w:trPr>
        <w:tc>
          <w:tcPr>
            <w:tcW w:w="562" w:type="dxa"/>
            <w:vAlign w:val="center"/>
          </w:tcPr>
          <w:p w14:paraId="6A114C3A" w14:textId="77777777" w:rsidR="0012626D" w:rsidRPr="00903BEE" w:rsidRDefault="0012626D" w:rsidP="00FA0B6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4F56" w14:textId="221F679A" w:rsidR="0012626D" w:rsidRPr="00903BEE" w:rsidRDefault="00946F84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Ekspertas (specialistas) Nr. 5 – </w:t>
            </w:r>
            <w:r w:rsidRPr="00903BEE">
              <w:rPr>
                <w:sz w:val="20"/>
                <w:szCs w:val="20"/>
              </w:rPr>
              <w:t xml:space="preserve"> </w:t>
            </w:r>
            <w:r w:rsidR="002929FE"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integracinių sąsajų programuotojas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5495" w14:textId="7E82C8B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2.5</w:t>
            </w:r>
          </w:p>
        </w:tc>
        <w:tc>
          <w:tcPr>
            <w:tcW w:w="2501" w:type="dxa"/>
            <w:vAlign w:val="center"/>
          </w:tcPr>
          <w:p w14:paraId="513FB6C3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14534091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58E0B977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4037EC50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12626D" w:rsidRPr="00903BEE" w14:paraId="7A80926C" w14:textId="77777777" w:rsidTr="00FA0B69">
        <w:trPr>
          <w:trHeight w:val="408"/>
        </w:trPr>
        <w:tc>
          <w:tcPr>
            <w:tcW w:w="562" w:type="dxa"/>
            <w:vAlign w:val="center"/>
          </w:tcPr>
          <w:p w14:paraId="03D35DEB" w14:textId="77777777" w:rsidR="0012626D" w:rsidRPr="00903BEE" w:rsidRDefault="0012626D" w:rsidP="00FA0B6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A921" w14:textId="7D8A8395" w:rsidR="0012626D" w:rsidRPr="00903BEE" w:rsidRDefault="00946F84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Ekspertas (specialistas) Nr. 6 – </w:t>
            </w:r>
            <w:r w:rsidRPr="00903BEE">
              <w:rPr>
                <w:sz w:val="20"/>
                <w:szCs w:val="20"/>
              </w:rPr>
              <w:t xml:space="preserve"> </w:t>
            </w:r>
            <w:r w:rsidR="00D047C3"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SAP Atsargų ir pirkimų apskaitos konsultantas (SAP SC</w:t>
            </w:r>
            <w:r w:rsidR="00DE53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5000" w14:textId="0EA637F3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2.6</w:t>
            </w:r>
          </w:p>
        </w:tc>
        <w:tc>
          <w:tcPr>
            <w:tcW w:w="2501" w:type="dxa"/>
            <w:vAlign w:val="center"/>
          </w:tcPr>
          <w:p w14:paraId="4530D0E3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7CCA79D7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7EB12417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6CC27147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12626D" w:rsidRPr="00903BEE" w14:paraId="5FC1A4E5" w14:textId="77777777" w:rsidTr="00FA0B69">
        <w:trPr>
          <w:trHeight w:val="408"/>
        </w:trPr>
        <w:tc>
          <w:tcPr>
            <w:tcW w:w="562" w:type="dxa"/>
            <w:vAlign w:val="center"/>
          </w:tcPr>
          <w:p w14:paraId="253F8F29" w14:textId="77777777" w:rsidR="0012626D" w:rsidRPr="00903BEE" w:rsidRDefault="0012626D" w:rsidP="00FA0B6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D351" w14:textId="7245EB66" w:rsidR="0012626D" w:rsidRPr="00903BEE" w:rsidRDefault="00946F84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Ekspertas (specialistas) Nr. 7 – </w:t>
            </w:r>
            <w:r w:rsidRPr="00903BEE">
              <w:rPr>
                <w:sz w:val="20"/>
                <w:szCs w:val="20"/>
              </w:rPr>
              <w:t xml:space="preserve"> </w:t>
            </w:r>
            <w:r w:rsidR="00EB2D5E"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informacinių sistemų testavimo ekspertas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7F7A" w14:textId="3DDB11CE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2.7</w:t>
            </w:r>
          </w:p>
        </w:tc>
        <w:tc>
          <w:tcPr>
            <w:tcW w:w="2501" w:type="dxa"/>
            <w:vAlign w:val="center"/>
          </w:tcPr>
          <w:p w14:paraId="335D35E0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19E8A1F4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0C99BD60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0102B40A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12626D" w:rsidRPr="00903BEE" w14:paraId="2FDF95BA" w14:textId="77777777" w:rsidTr="00FA0B69">
        <w:trPr>
          <w:trHeight w:val="408"/>
        </w:trPr>
        <w:tc>
          <w:tcPr>
            <w:tcW w:w="562" w:type="dxa"/>
            <w:vAlign w:val="center"/>
          </w:tcPr>
          <w:p w14:paraId="7A564F52" w14:textId="77777777" w:rsidR="0012626D" w:rsidRPr="00903BEE" w:rsidRDefault="0012626D" w:rsidP="00FA0B6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05E8" w14:textId="7ACDD3D3" w:rsidR="0012626D" w:rsidRPr="00903BEE" w:rsidRDefault="00946F84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Ekspertas (specialistas) Nr. 8 –</w:t>
            </w:r>
            <w:r w:rsidRPr="00903BEE">
              <w:rPr>
                <w:sz w:val="20"/>
                <w:szCs w:val="20"/>
              </w:rPr>
              <w:t xml:space="preserve"> </w:t>
            </w:r>
            <w:r w:rsidR="001F0789"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SAP konsultantas priežiūrai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7EB4" w14:textId="6C17AF9D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2.8</w:t>
            </w:r>
          </w:p>
        </w:tc>
        <w:tc>
          <w:tcPr>
            <w:tcW w:w="2501" w:type="dxa"/>
            <w:vAlign w:val="center"/>
          </w:tcPr>
          <w:p w14:paraId="23FAAF09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6319B89F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6CCC891F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7DB55089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12626D" w:rsidRPr="00903BEE" w14:paraId="11F4C1FC" w14:textId="77777777" w:rsidTr="00FA0B69">
        <w:trPr>
          <w:trHeight w:val="408"/>
        </w:trPr>
        <w:tc>
          <w:tcPr>
            <w:tcW w:w="562" w:type="dxa"/>
            <w:vAlign w:val="center"/>
          </w:tcPr>
          <w:p w14:paraId="03B14D2E" w14:textId="77777777" w:rsidR="0012626D" w:rsidRPr="00903BEE" w:rsidRDefault="0012626D" w:rsidP="00FA0B6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9708" w14:textId="770A4C95" w:rsidR="0012626D" w:rsidRPr="00903BEE" w:rsidRDefault="00946F84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Ekspertas (specialistas) Nr. 9 – </w:t>
            </w:r>
            <w:r w:rsidRPr="00903BEE">
              <w:rPr>
                <w:sz w:val="20"/>
                <w:szCs w:val="20"/>
              </w:rPr>
              <w:t xml:space="preserve"> </w:t>
            </w:r>
            <w:r w:rsidR="002205CF"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SAP Finansų apskaitos srities konsultantas (SAP FI)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E606" w14:textId="65A8FD03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2.9</w:t>
            </w:r>
          </w:p>
        </w:tc>
        <w:tc>
          <w:tcPr>
            <w:tcW w:w="2501" w:type="dxa"/>
            <w:vAlign w:val="center"/>
          </w:tcPr>
          <w:p w14:paraId="32753F09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5700015A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3640C5AB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6DEC0124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12626D" w:rsidRPr="00903BEE" w14:paraId="0190D87B" w14:textId="77777777" w:rsidTr="00FA0B69">
        <w:trPr>
          <w:trHeight w:val="408"/>
        </w:trPr>
        <w:tc>
          <w:tcPr>
            <w:tcW w:w="562" w:type="dxa"/>
            <w:vAlign w:val="center"/>
          </w:tcPr>
          <w:p w14:paraId="1BB183B5" w14:textId="77777777" w:rsidR="0012626D" w:rsidRPr="00903BEE" w:rsidRDefault="0012626D" w:rsidP="00FA0B6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19C" w14:textId="6128F25A" w:rsidR="0012626D" w:rsidRPr="00903BEE" w:rsidRDefault="00946F84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Ekspertas (specialistas) Nr. 10 – </w:t>
            </w:r>
            <w:r w:rsidRPr="00903BEE">
              <w:rPr>
                <w:sz w:val="20"/>
                <w:szCs w:val="20"/>
              </w:rPr>
              <w:t xml:space="preserve"> </w:t>
            </w:r>
            <w:r w:rsidR="00CB73DF" w:rsidRPr="00903BEE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SAP apskaitos specialistas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02C1" w14:textId="5E416ED1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2.10</w:t>
            </w:r>
          </w:p>
        </w:tc>
        <w:tc>
          <w:tcPr>
            <w:tcW w:w="2501" w:type="dxa"/>
            <w:vAlign w:val="center"/>
          </w:tcPr>
          <w:p w14:paraId="66B19215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453E2617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7C4820DC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76219653" w14:textId="77777777" w:rsidR="0012626D" w:rsidRPr="00903BEE" w:rsidRDefault="0012626D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</w:tbl>
    <w:p w14:paraId="498AFD81" w14:textId="0A7EB085" w:rsidR="00DB6F4B" w:rsidRPr="00E3580C" w:rsidRDefault="0083776F" w:rsidP="00E3580C">
      <w:pPr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*</w:t>
      </w:r>
      <w:r w:rsidR="00594FFC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Specialistai, nurodyti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1 lentelėje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su pasiūlymu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teikia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užpildytą ir pasirašytą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prie šio priedo pridedam</w:t>
      </w:r>
      <w:r w:rsidR="00D14247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ą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formą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„Specialisto pažyma“</w:t>
      </w:r>
      <w:r w:rsidR="00FB60D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14247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pagrindžiant nustatytą specialisto kvalifikaciją ir jai keliamus reikalavimus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, </w:t>
      </w: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atsižvelgiant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11005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Pirkimo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sąlygų 4 priedo „Tiekėj</w:t>
      </w:r>
      <w:r w:rsidR="002909DF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o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kvalifikacijos</w:t>
      </w:r>
      <w:r w:rsidR="00551D7D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ir kiti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293B09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2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.1</w:t>
      </w:r>
      <w:r w:rsidR="00611B8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E43AA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– 2.10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punkt</w:t>
      </w:r>
      <w:r w:rsidR="00427E5E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ų reikalavimus</w:t>
      </w:r>
      <w:r w:rsidR="00E3580C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.</w:t>
      </w:r>
      <w:r w:rsidR="00E3580C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</w:p>
    <w:p w14:paraId="742C22A4" w14:textId="77777777" w:rsidR="00DB6F4B" w:rsidRPr="00B579A6" w:rsidRDefault="00DB6F4B" w:rsidP="00DB6F4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7ACAB9B" w14:textId="77777777" w:rsidR="00E63867" w:rsidRPr="00B579A6" w:rsidRDefault="00E63867" w:rsidP="00611B85">
      <w:pPr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</w:p>
    <w:p w14:paraId="71986C94" w14:textId="11BDB075" w:rsidR="007000D3" w:rsidRPr="00B579A6" w:rsidRDefault="007000D3" w:rsidP="000A0F2E">
      <w:pPr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sectPr w:rsidR="007000D3" w:rsidRPr="00B579A6" w:rsidSect="000A0F2E">
          <w:headerReference w:type="default" r:id="rId8"/>
          <w:pgSz w:w="15840" w:h="12240" w:orient="landscape"/>
          <w:pgMar w:top="1134" w:right="567" w:bottom="284" w:left="1701" w:header="720" w:footer="720" w:gutter="0"/>
          <w:cols w:space="720"/>
          <w:docGrid w:linePitch="360"/>
        </w:sectPr>
      </w:pPr>
    </w:p>
    <w:p w14:paraId="45042B80" w14:textId="6175AAD1" w:rsidR="005734B3" w:rsidRPr="00B579A6" w:rsidRDefault="005734B3" w:rsidP="000A0F2E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bookmarkStart w:id="0" w:name="_Pirkimo_sąlygų_11"/>
      <w:bookmarkEnd w:id="0"/>
      <w:r w:rsidRPr="00B579A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lastRenderedPageBreak/>
        <w:t xml:space="preserve">SPECIALISTO </w:t>
      </w:r>
      <w:r w:rsidR="004615C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(EKSPERTO) </w:t>
      </w:r>
      <w:r w:rsidRPr="00B579A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PAŽYMA</w:t>
      </w:r>
    </w:p>
    <w:p w14:paraId="4C059C66" w14:textId="4DD39798" w:rsidR="005734B3" w:rsidRPr="004615CA" w:rsidRDefault="003230CC" w:rsidP="004615CA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(pagal </w:t>
      </w:r>
      <w:r w:rsidR="00747DB1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Pirkimo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sąlygų 4 priedo „Tiekėj</w:t>
      </w:r>
      <w:r w:rsidR="00551D7D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o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kvalifikacijos</w:t>
      </w:r>
      <w:r w:rsidR="00551D7D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ir kiti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reikalavimai“ </w:t>
      </w:r>
      <w:r w:rsidR="00FA0B69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4 punkto </w:t>
      </w: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1 lentelės </w:t>
      </w:r>
      <w:r w:rsidR="004615CA" w:rsidRPr="004615CA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2.1–2.</w:t>
      </w:r>
      <w:r w:rsidR="004615CA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10</w:t>
      </w:r>
      <w:r w:rsidR="004615CA" w:rsidRPr="004615CA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punktus</w:t>
      </w: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)</w:t>
      </w:r>
    </w:p>
    <w:p w14:paraId="5371F773" w14:textId="77777777" w:rsidR="001F15E7" w:rsidRPr="00B579A6" w:rsidRDefault="001F15E7" w:rsidP="001F15E7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E4DD92A" w14:textId="68D9AAA7" w:rsidR="005734B3" w:rsidRPr="00B579A6" w:rsidRDefault="005734B3" w:rsidP="4C23729F">
      <w:pPr>
        <w:spacing w:line="276" w:lineRule="auto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Siūloma pozicija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(pildo 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kiekvienas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1F15E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šio priedo 1 lentelėje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38691C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nurodyt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as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specialista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s</w:t>
      </w:r>
      <w:r w:rsidR="009F06A9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)</w:t>
      </w:r>
      <w:r w:rsidR="00EA1597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:</w:t>
      </w:r>
      <w:r w:rsidR="00EA159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EA159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5C34BAB2" w14:textId="40F34206" w:rsidR="005734B3" w:rsidRPr="005C1D66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Asmeninė informacija:</w:t>
      </w:r>
    </w:p>
    <w:tbl>
      <w:tblPr>
        <w:tblStyle w:val="SmartTextTable1"/>
        <w:tblW w:w="989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11"/>
      </w:tblGrid>
      <w:tr w:rsidR="005734B3" w:rsidRPr="00B579A6" w14:paraId="42B47931" w14:textId="77777777" w:rsidTr="4C23729F">
        <w:trPr>
          <w:trHeight w:val="147"/>
        </w:trPr>
        <w:tc>
          <w:tcPr>
            <w:tcW w:w="1980" w:type="dxa"/>
          </w:tcPr>
          <w:p w14:paraId="6DEB19D9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7911" w:type="dxa"/>
          </w:tcPr>
          <w:p w14:paraId="6F4B9C34" w14:textId="77777777" w:rsidR="005734B3" w:rsidRPr="00B579A6" w:rsidRDefault="005734B3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209A21D9" w14:textId="77777777" w:rsidR="005734B3" w:rsidRPr="00B579A6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4113B87" w14:textId="77777777" w:rsidR="005734B3" w:rsidRPr="00B579A6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2. Dabartinė darbovietė: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1D780FD4" w14:textId="6BFCE0E0" w:rsidR="005734B3" w:rsidRPr="005C1D66" w:rsidRDefault="005734B3" w:rsidP="005C1D66">
      <w:pPr>
        <w:spacing w:before="240"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Reikalaujamą kvalifikaciją įrodantys dokumentai.</w:t>
      </w:r>
    </w:p>
    <w:tbl>
      <w:tblPr>
        <w:tblStyle w:val="SmartTextTable1"/>
        <w:tblW w:w="9918" w:type="dxa"/>
        <w:tblInd w:w="0" w:type="dxa"/>
        <w:tblLook w:val="04A0" w:firstRow="1" w:lastRow="0" w:firstColumn="1" w:lastColumn="0" w:noHBand="0" w:noVBand="1"/>
      </w:tblPr>
      <w:tblGrid>
        <w:gridCol w:w="570"/>
        <w:gridCol w:w="1719"/>
        <w:gridCol w:w="4085"/>
        <w:gridCol w:w="3544"/>
      </w:tblGrid>
      <w:tr w:rsidR="00B233ED" w:rsidRPr="00B579A6" w14:paraId="3361FE81" w14:textId="75F7DAB2" w:rsidTr="4C23729F">
        <w:tc>
          <w:tcPr>
            <w:tcW w:w="570" w:type="dxa"/>
          </w:tcPr>
          <w:p w14:paraId="2203FEFA" w14:textId="77777777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9" w:type="dxa"/>
            <w:vAlign w:val="center"/>
          </w:tcPr>
          <w:p w14:paraId="0E5970D3" w14:textId="77777777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Įgijimo data</w:t>
            </w:r>
          </w:p>
        </w:tc>
        <w:tc>
          <w:tcPr>
            <w:tcW w:w="4085" w:type="dxa"/>
          </w:tcPr>
          <w:p w14:paraId="184A0461" w14:textId="5223E44F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Sertifikato pavadinimas </w:t>
            </w:r>
          </w:p>
          <w:p w14:paraId="6A96B9C7" w14:textId="4E231E16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(jei pateikiamas lygiavertis, trumpas lygiavertiškumo aprašymas)</w:t>
            </w:r>
          </w:p>
        </w:tc>
        <w:tc>
          <w:tcPr>
            <w:tcW w:w="3544" w:type="dxa"/>
          </w:tcPr>
          <w:p w14:paraId="617E96BC" w14:textId="631F9EA5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Pridedamo dokumento pavadinimas</w:t>
            </w:r>
          </w:p>
          <w:p w14:paraId="408DC4B8" w14:textId="33410C38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>(tiekėjas privalo pateikti nurodyto sertifikato kopiją)</w:t>
            </w:r>
          </w:p>
        </w:tc>
      </w:tr>
      <w:tr w:rsidR="00B233ED" w:rsidRPr="00B579A6" w14:paraId="005B921B" w14:textId="19C094FF" w:rsidTr="4C23729F">
        <w:trPr>
          <w:trHeight w:val="197"/>
        </w:trPr>
        <w:tc>
          <w:tcPr>
            <w:tcW w:w="570" w:type="dxa"/>
          </w:tcPr>
          <w:p w14:paraId="516D7454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6F148FB5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02DA00C1" w14:textId="77777777" w:rsidR="00B233ED" w:rsidRPr="00B579A6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20BF6D" w14:textId="77777777" w:rsidR="00B233ED" w:rsidRPr="00B579A6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  <w:tr w:rsidR="00B233ED" w:rsidRPr="00B579A6" w14:paraId="3BE16645" w14:textId="5F5C6255" w:rsidTr="4C23729F">
        <w:tc>
          <w:tcPr>
            <w:tcW w:w="570" w:type="dxa"/>
          </w:tcPr>
          <w:p w14:paraId="5400CCCF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3DBDF81C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3BE42EBA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6353762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511D3098" w14:textId="77777777" w:rsidR="005734B3" w:rsidRPr="00B579A6" w:rsidRDefault="005734B3" w:rsidP="00B771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686CA4BB" w14:textId="3DDFFDF3" w:rsidR="00BA361B" w:rsidRPr="00B579A6" w:rsidRDefault="005734B3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4. Aktuali </w:t>
      </w:r>
      <w:r w:rsidR="00230E74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 (vienerių) ar 3 (trejų) </w:t>
      </w:r>
      <w:r w:rsidR="005D6FAA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metų </w:t>
      </w:r>
      <w:r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</w:t>
      </w:r>
      <w:r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atirtis per pastaruosius </w:t>
      </w:r>
      <w:r w:rsidR="00DE53DC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5</w:t>
      </w:r>
      <w:r w:rsidR="00C80AD5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(</w:t>
      </w:r>
      <w:r w:rsidR="00230E74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penkerius</w:t>
      </w:r>
      <w:r w:rsidR="00C80AD5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) </w:t>
      </w:r>
      <w:r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metus</w:t>
      </w:r>
      <w:r w:rsidR="007E2CFD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007E2CFD" w:rsidRPr="005D6FA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pagal </w:t>
      </w:r>
      <w:r w:rsidR="00747DB1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Pirkimo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sąlygų 4 priedo „Tiekėj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o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ir kiti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reikalavimai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“ </w:t>
      </w:r>
      <w:r w:rsidR="00903BEE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4 punkto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1 lentelėje </w:t>
      </w:r>
      <w:r w:rsidR="001F55B7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2</w:t>
      </w:r>
      <w:r w:rsidR="00747DB1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punkte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privalomos 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patirti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e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s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reikalavim</w:t>
      </w:r>
      <w:r w:rsidR="00230E74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us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)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Pr="00B579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(iki pasiūlymų pateikimo termino pabaigos) 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(kvalifikacinių reikalavimų </w:t>
      </w:r>
      <w:r w:rsidR="005D6FAA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atitik</w:t>
      </w:r>
      <w:r w:rsidR="005D6FAA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i</w:t>
      </w:r>
      <w:r w:rsidR="005D6FAA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mui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)</w:t>
      </w:r>
      <w:r w:rsidR="00BA361B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2AF8908C" w14:textId="77777777" w:rsidR="00BA361B" w:rsidRPr="00B579A6" w:rsidRDefault="00BA361B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82CDF68" w14:textId="202BA1ED" w:rsidR="005734B3" w:rsidRPr="00B579A6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</w:t>
      </w:r>
      <w:r w:rsidR="003C19BA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1. 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 lentelė</w:t>
      </w:r>
      <w:r w:rsidRPr="00B579A6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kiekvienam projektui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/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sutarčiai 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–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atskira lentelė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)</w:t>
      </w:r>
    </w:p>
    <w:tbl>
      <w:tblPr>
        <w:tblStyle w:val="SmartTextTable1"/>
        <w:tblW w:w="10060" w:type="dxa"/>
        <w:tblInd w:w="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5734B3" w:rsidRPr="00B579A6" w14:paraId="14D74F67" w14:textId="77777777" w:rsidTr="4C23729F">
        <w:trPr>
          <w:trHeight w:val="464"/>
        </w:trPr>
        <w:tc>
          <w:tcPr>
            <w:tcW w:w="3681" w:type="dxa"/>
            <w:vAlign w:val="center"/>
          </w:tcPr>
          <w:p w14:paraId="3C8352A0" w14:textId="317DD11B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Sutarties/projekto pavadinimas</w:t>
            </w:r>
          </w:p>
        </w:tc>
        <w:tc>
          <w:tcPr>
            <w:tcW w:w="6379" w:type="dxa"/>
            <w:vAlign w:val="center"/>
          </w:tcPr>
          <w:p w14:paraId="1505A6A9" w14:textId="77777777" w:rsidR="005734B3" w:rsidRPr="00B579A6" w:rsidRDefault="4C23729F" w:rsidP="4C23729F">
            <w:pPr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6FBA3D27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230DEA20" w14:textId="2427220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 /projekto vykdymo pradžios ir pabaigos data*</w:t>
            </w:r>
            <w:r w:rsidR="00230E74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 ir numeris</w:t>
            </w:r>
          </w:p>
        </w:tc>
        <w:tc>
          <w:tcPr>
            <w:tcW w:w="6379" w:type="dxa"/>
            <w:vAlign w:val="center"/>
          </w:tcPr>
          <w:p w14:paraId="67DBA0F1" w14:textId="745F2121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>Nuo</w:t>
            </w: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 xml:space="preserve"> (nurodyti sutarties/projekto vykdymo pradžios datą)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iki </w:t>
            </w: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sutarties vykdymo pabaigos datą)</w:t>
            </w:r>
          </w:p>
        </w:tc>
      </w:tr>
      <w:tr w:rsidR="005734B3" w:rsidRPr="00B579A6" w14:paraId="5CC5767D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56C8E7D2" w14:textId="1A765F4A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darbo pradžios ir pabaigos data</w:t>
            </w: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</w:t>
            </w:r>
          </w:p>
        </w:tc>
        <w:tc>
          <w:tcPr>
            <w:tcW w:w="6379" w:type="dxa"/>
            <w:vAlign w:val="center"/>
          </w:tcPr>
          <w:p w14:paraId="7472376E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mėnesio tikslumu)</w:t>
            </w:r>
          </w:p>
        </w:tc>
      </w:tr>
      <w:tr w:rsidR="005734B3" w:rsidRPr="00B579A6" w14:paraId="599D616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1E5F793F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6379" w:type="dxa"/>
            <w:vAlign w:val="center"/>
          </w:tcPr>
          <w:p w14:paraId="4FBB2593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49D18FC5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5AD8C13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Užsakovo kontaktiniai duomenys</w:t>
            </w:r>
          </w:p>
        </w:tc>
        <w:tc>
          <w:tcPr>
            <w:tcW w:w="6379" w:type="dxa"/>
            <w:vAlign w:val="center"/>
          </w:tcPr>
          <w:p w14:paraId="6DE37377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B579A6" w14:paraId="5C24E348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07855601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teikėjas</w:t>
            </w:r>
          </w:p>
        </w:tc>
        <w:tc>
          <w:tcPr>
            <w:tcW w:w="6379" w:type="dxa"/>
            <w:vAlign w:val="center"/>
          </w:tcPr>
          <w:p w14:paraId="21412B3F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3A2A2ACC" w14:textId="77777777" w:rsidTr="007900CD">
        <w:trPr>
          <w:trHeight w:val="529"/>
        </w:trPr>
        <w:tc>
          <w:tcPr>
            <w:tcW w:w="3681" w:type="dxa"/>
            <w:tcBorders>
              <w:bottom w:val="single" w:sz="4" w:space="0" w:color="000000"/>
            </w:tcBorders>
            <w:vAlign w:val="center"/>
          </w:tcPr>
          <w:p w14:paraId="0E30215E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teikėjo kontaktiniai duomenys</w:t>
            </w:r>
          </w:p>
        </w:tc>
        <w:tc>
          <w:tcPr>
            <w:tcW w:w="6379" w:type="dxa"/>
            <w:tcBorders>
              <w:bottom w:val="single" w:sz="4" w:space="0" w:color="000000"/>
            </w:tcBorders>
            <w:vAlign w:val="center"/>
          </w:tcPr>
          <w:p w14:paraId="677CCF50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B579A6" w14:paraId="75FE6E20" w14:textId="77777777" w:rsidTr="007900CD">
        <w:trPr>
          <w:trHeight w:val="70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7EB89BD0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vaidmuo projekte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B3E7440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(Pateikiamas trumpas aprašymas pagal, kurį būtų galima identifikuoti, kokias pareigas atliko ir kokias konkrečiai paslaugas teikė siūlomas specialistas šioje lentelėje nurodomos sutarties apimtyje)</w:t>
            </w:r>
          </w:p>
        </w:tc>
      </w:tr>
      <w:tr w:rsidR="005734B3" w:rsidRPr="00B579A6" w14:paraId="330B985B" w14:textId="77777777" w:rsidTr="007900CD">
        <w:trPr>
          <w:trHeight w:val="698"/>
        </w:trPr>
        <w:tc>
          <w:tcPr>
            <w:tcW w:w="10060" w:type="dxa"/>
            <w:gridSpan w:val="2"/>
            <w:tcBorders>
              <w:top w:val="single" w:sz="4" w:space="0" w:color="auto"/>
            </w:tcBorders>
            <w:vAlign w:val="center"/>
          </w:tcPr>
          <w:p w14:paraId="6093AE63" w14:textId="045F637A" w:rsidR="005734B3" w:rsidRPr="00B579A6" w:rsidRDefault="4C23729F" w:rsidP="0080452A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*Sutartis/projektas gali būti pradėta vykdyti anksčiau, nei prieš </w:t>
            </w:r>
            <w:r w:rsidR="00230E74">
              <w:rPr>
                <w:rFonts w:eastAsia="DengXian" w:hAnsi="Times New Roman" w:cs="Times New Roman"/>
                <w:sz w:val="24"/>
                <w:szCs w:val="24"/>
              </w:rPr>
              <w:t>5</w:t>
            </w:r>
            <w:r w:rsidR="00230E74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metus, tačiau sutarties vykdymo pabaiga turi patekti į </w:t>
            </w:r>
            <w:r w:rsidR="00230E74">
              <w:rPr>
                <w:rFonts w:eastAsia="DengXian" w:hAnsi="Times New Roman" w:cs="Times New Roman"/>
                <w:sz w:val="24"/>
                <w:szCs w:val="24"/>
              </w:rPr>
              <w:t xml:space="preserve">5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metų pagal 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>Pirkimo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sąlygų 4 priedo „Tiekėjo kvalifikacijos ir kiti reikalavimai“ 1 lentelėje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</w:t>
            </w:r>
            <w:r w:rsidR="001F55B7">
              <w:rPr>
                <w:rFonts w:eastAsia="DengXian" w:hAnsi="Times New Roman" w:cs="Times New Roman"/>
                <w:sz w:val="24"/>
                <w:szCs w:val="24"/>
              </w:rPr>
              <w:t>2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punkto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privalomos patirties reikalavimą) laikotarpį, skaičiuojant nuo paskutinės pasiūlymų pagal šiuos pirkimo dokumentus pateikimo termino dienos.</w:t>
            </w:r>
          </w:p>
          <w:p w14:paraId="1F5FA362" w14:textId="4DCCA31F" w:rsidR="0013376A" w:rsidRPr="005C1D66" w:rsidRDefault="4C23729F" w:rsidP="005C1D66">
            <w:pPr>
              <w:tabs>
                <w:tab w:val="left" w:pos="323"/>
              </w:tabs>
              <w:ind w:left="40"/>
              <w:jc w:val="both"/>
              <w:rPr>
                <w:rFonts w:eastAsia="DengXian" w:hAnsi="Times New Roman" w:cs="Times New Roman"/>
                <w:sz w:val="24"/>
                <w:szCs w:val="24"/>
                <w:lang w:eastAsia="lt-LT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lastRenderedPageBreak/>
              <w:t>**Nesumuojamos vienu metu vykdytų projektų/sutarčių trukmės.</w:t>
            </w: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Darbo patirtis skaičiuojama sumuojant projektų trukmes mėnesiais iki atitinkamo metų skaičiaus – nepilno mėnesio patirtis užskaitoma kaip pilno mėnesio patirtis.</w:t>
            </w:r>
          </w:p>
        </w:tc>
      </w:tr>
    </w:tbl>
    <w:p w14:paraId="2C3C29F6" w14:textId="77777777" w:rsidR="00AA718C" w:rsidRPr="00B579A6" w:rsidRDefault="00AA718C" w:rsidP="00B90ADC">
      <w:pPr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</w:pPr>
    </w:p>
    <w:p w14:paraId="67150E52" w14:textId="251CA947" w:rsidR="003C19BA" w:rsidRPr="00B579A6" w:rsidRDefault="003C19BA" w:rsidP="4C23729F">
      <w:pPr>
        <w:rPr>
          <w:rFonts w:ascii="Times New Roman" w:eastAsia="DengXian" w:hAnsi="Times New Roman" w:cs="Times New Roman"/>
          <w:sz w:val="24"/>
          <w:szCs w:val="24"/>
          <w:lang w:eastAsia="en-US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4.2. </w:t>
      </w:r>
      <w:r w:rsidR="0013376A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Bendra patirtis vykdant projektus/sutartis yra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______________</w:t>
      </w:r>
      <w:r w:rsidR="003B3D58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 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(įrašyti bendrą patirtį mėnesiais apskaičiuotą pagal </w:t>
      </w:r>
      <w:r w:rsidR="00F633E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šios pažymos 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4.1 papunktyje nurodytą lentelę (-</w:t>
      </w:r>
      <w:proofErr w:type="spellStart"/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es</w:t>
      </w:r>
      <w:proofErr w:type="spellEnd"/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))</w:t>
      </w:r>
    </w:p>
    <w:p w14:paraId="55733D4A" w14:textId="053748F9" w:rsidR="00362FBD" w:rsidRPr="00B579A6" w:rsidRDefault="008A7A57" w:rsidP="4C23729F">
      <w:pPr>
        <w:ind w:left="6480" w:hanging="6480"/>
        <w:rPr>
          <w:rFonts w:ascii="Times New Roman" w:eastAsia="DengXian" w:hAnsi="Times New Roman" w:cs="Times New Roman"/>
          <w:sz w:val="24"/>
          <w:szCs w:val="24"/>
          <w:u w:val="single"/>
          <w:lang w:eastAsia="en-US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Patvirtinu, kad a</w:t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ukščiau pateikta informacija yra teisinga </w:t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______________</w:t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u w:val="single"/>
          <w:lang w:eastAsia="en-US"/>
          <w14:ligatures w14:val="none"/>
        </w:rPr>
        <w:br/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(vardas, pavardė)</w:t>
      </w:r>
    </w:p>
    <w:p w14:paraId="005DFD81" w14:textId="5F8786B8" w:rsidR="00B90ADC" w:rsidRPr="00B579A6" w:rsidRDefault="00362FBD" w:rsidP="4C23729F">
      <w:pPr>
        <w:rPr>
          <w:rFonts w:ascii="Times New Roman" w:eastAsia="DengXian" w:hAnsi="Times New Roman" w:cs="Times New Roman"/>
          <w:color w:val="FF0000"/>
          <w:sz w:val="24"/>
          <w:szCs w:val="24"/>
          <w:lang w:eastAsia="en-US"/>
        </w:rPr>
      </w:pPr>
      <w:r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*</w:t>
      </w:r>
      <w:r w:rsidR="00B90ADC"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Ši forma turi būti pasirašyta kvalifikuotu </w:t>
      </w:r>
      <w:r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elektroniniu </w:t>
      </w:r>
      <w:r w:rsidR="00B90ADC"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parašu kiekvieno specialisto asmeniškai.</w:t>
      </w:r>
    </w:p>
    <w:sectPr w:rsidR="00B90ADC" w:rsidRPr="00B579A6" w:rsidSect="007000D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A1FE" w14:textId="77777777" w:rsidR="00000073" w:rsidRDefault="00000073" w:rsidP="00165289">
      <w:pPr>
        <w:spacing w:after="0" w:line="240" w:lineRule="auto"/>
      </w:pPr>
      <w:r>
        <w:separator/>
      </w:r>
    </w:p>
  </w:endnote>
  <w:endnote w:type="continuationSeparator" w:id="0">
    <w:p w14:paraId="4E7BFBB0" w14:textId="77777777" w:rsidR="00000073" w:rsidRDefault="00000073" w:rsidP="0016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6781" w14:textId="77777777" w:rsidR="00000073" w:rsidRDefault="00000073" w:rsidP="00165289">
      <w:pPr>
        <w:spacing w:after="0" w:line="240" w:lineRule="auto"/>
      </w:pPr>
      <w:r>
        <w:separator/>
      </w:r>
    </w:p>
  </w:footnote>
  <w:footnote w:type="continuationSeparator" w:id="0">
    <w:p w14:paraId="0533210F" w14:textId="77777777" w:rsidR="00000073" w:rsidRDefault="00000073" w:rsidP="0016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F7D24" w14:textId="77777777" w:rsidR="004615CA" w:rsidRPr="00E3580C" w:rsidRDefault="004615CA" w:rsidP="004615CA">
    <w:pPr>
      <w:spacing w:after="0" w:line="240" w:lineRule="auto"/>
      <w:ind w:right="-23"/>
      <w:jc w:val="right"/>
      <w:rPr>
        <w:rFonts w:ascii="Times New Roman" w:eastAsia="Calibri" w:hAnsi="Times New Roman" w:cs="Times New Roman"/>
        <w:kern w:val="0"/>
        <w:lang w:eastAsia="en-US"/>
        <w14:ligatures w14:val="none"/>
      </w:rPr>
    </w:pPr>
    <w:r>
      <w:rPr>
        <w:rFonts w:ascii="Times New Roman" w:eastAsia="Calibri" w:hAnsi="Times New Roman" w:cs="Times New Roman"/>
        <w:kern w:val="0"/>
        <w:lang w:eastAsia="en-US"/>
        <w14:ligatures w14:val="none"/>
      </w:rPr>
      <w:t>Pirkimo</w:t>
    </w:r>
    <w:r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sąlygų </w:t>
    </w:r>
    <w:r>
      <w:rPr>
        <w:rFonts w:ascii="Times New Roman" w:eastAsia="Calibri" w:hAnsi="Times New Roman" w:cs="Times New Roman"/>
        <w:kern w:val="0"/>
        <w:lang w:eastAsia="en-US"/>
        <w14:ligatures w14:val="none"/>
      </w:rPr>
      <w:t>8</w:t>
    </w:r>
    <w:r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priedas</w:t>
    </w:r>
    <w:r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</w:t>
    </w:r>
  </w:p>
  <w:p w14:paraId="11D87D6B" w14:textId="77777777" w:rsidR="004615CA" w:rsidRDefault="004615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5A34"/>
    <w:multiLevelType w:val="hybridMultilevel"/>
    <w:tmpl w:val="7A824C8C"/>
    <w:lvl w:ilvl="0" w:tplc="F1D07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217873"/>
    <w:multiLevelType w:val="hybridMultilevel"/>
    <w:tmpl w:val="9D7C3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5AE5"/>
    <w:multiLevelType w:val="hybridMultilevel"/>
    <w:tmpl w:val="A2566964"/>
    <w:lvl w:ilvl="0" w:tplc="FAAC3C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97BA33F8">
      <w:start w:val="1"/>
      <w:numFmt w:val="lowerLetter"/>
      <w:lvlText w:val="%4)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76D9B"/>
    <w:multiLevelType w:val="hybridMultilevel"/>
    <w:tmpl w:val="BE1CD546"/>
    <w:lvl w:ilvl="0" w:tplc="CD2CC54E">
      <w:start w:val="1"/>
      <w:numFmt w:val="decimal"/>
      <w:lvlText w:val="%1"/>
      <w:lvlJc w:val="left"/>
      <w:pPr>
        <w:ind w:left="107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48" w:hanging="360"/>
      </w:pPr>
    </w:lvl>
    <w:lvl w:ilvl="2" w:tplc="0427001B" w:tentative="1">
      <w:start w:val="1"/>
      <w:numFmt w:val="lowerRoman"/>
      <w:lvlText w:val="%3."/>
      <w:lvlJc w:val="right"/>
      <w:pPr>
        <w:ind w:left="12168" w:hanging="180"/>
      </w:pPr>
    </w:lvl>
    <w:lvl w:ilvl="3" w:tplc="0427000F" w:tentative="1">
      <w:start w:val="1"/>
      <w:numFmt w:val="decimal"/>
      <w:lvlText w:val="%4."/>
      <w:lvlJc w:val="left"/>
      <w:pPr>
        <w:ind w:left="12888" w:hanging="360"/>
      </w:pPr>
    </w:lvl>
    <w:lvl w:ilvl="4" w:tplc="04270019" w:tentative="1">
      <w:start w:val="1"/>
      <w:numFmt w:val="lowerLetter"/>
      <w:lvlText w:val="%5."/>
      <w:lvlJc w:val="left"/>
      <w:pPr>
        <w:ind w:left="13608" w:hanging="360"/>
      </w:pPr>
    </w:lvl>
    <w:lvl w:ilvl="5" w:tplc="0427001B" w:tentative="1">
      <w:start w:val="1"/>
      <w:numFmt w:val="lowerRoman"/>
      <w:lvlText w:val="%6."/>
      <w:lvlJc w:val="right"/>
      <w:pPr>
        <w:ind w:left="14328" w:hanging="180"/>
      </w:pPr>
    </w:lvl>
    <w:lvl w:ilvl="6" w:tplc="0427000F" w:tentative="1">
      <w:start w:val="1"/>
      <w:numFmt w:val="decimal"/>
      <w:lvlText w:val="%7."/>
      <w:lvlJc w:val="left"/>
      <w:pPr>
        <w:ind w:left="15048" w:hanging="360"/>
      </w:pPr>
    </w:lvl>
    <w:lvl w:ilvl="7" w:tplc="04270019" w:tentative="1">
      <w:start w:val="1"/>
      <w:numFmt w:val="lowerLetter"/>
      <w:lvlText w:val="%8."/>
      <w:lvlJc w:val="left"/>
      <w:pPr>
        <w:ind w:left="15768" w:hanging="360"/>
      </w:pPr>
    </w:lvl>
    <w:lvl w:ilvl="8" w:tplc="0427001B" w:tentative="1">
      <w:start w:val="1"/>
      <w:numFmt w:val="lowerRoman"/>
      <w:lvlText w:val="%9."/>
      <w:lvlJc w:val="right"/>
      <w:pPr>
        <w:ind w:left="16488" w:hanging="180"/>
      </w:pPr>
    </w:lvl>
  </w:abstractNum>
  <w:abstractNum w:abstractNumId="4" w15:restartNumberingAfterBreak="0">
    <w:nsid w:val="437A6000"/>
    <w:multiLevelType w:val="hybridMultilevel"/>
    <w:tmpl w:val="7E2CE2F8"/>
    <w:lvl w:ilvl="0" w:tplc="538EE46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D61FC"/>
    <w:multiLevelType w:val="hybridMultilevel"/>
    <w:tmpl w:val="972E2CF0"/>
    <w:lvl w:ilvl="0" w:tplc="2CE485B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6B82DB48">
      <w:start w:val="1"/>
      <w:numFmt w:val="decimal"/>
      <w:lvlText w:val="%4)"/>
      <w:lvlJc w:val="left"/>
      <w:pPr>
        <w:ind w:left="2880" w:hanging="360"/>
      </w:pPr>
      <w:rPr>
        <w:rFonts w:eastAsia="Calibri" w:hint="default"/>
        <w:b w:val="0"/>
        <w:color w:val="000000"/>
        <w:sz w:val="21"/>
      </w:rPr>
    </w:lvl>
    <w:lvl w:ilvl="4" w:tplc="6BECDB9E">
      <w:start w:val="1"/>
      <w:numFmt w:val="lowerLetter"/>
      <w:lvlText w:val="%5)"/>
      <w:lvlJc w:val="left"/>
      <w:pPr>
        <w:ind w:left="4050" w:hanging="360"/>
      </w:pPr>
      <w:rPr>
        <w:b w:val="0"/>
        <w:strike/>
      </w:rPr>
    </w:lvl>
    <w:lvl w:ilvl="5" w:tplc="04270011">
      <w:start w:val="1"/>
      <w:numFmt w:val="decimal"/>
      <w:lvlText w:val="%6)"/>
      <w:lvlJc w:val="left"/>
      <w:pPr>
        <w:ind w:left="1456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22CAF"/>
    <w:multiLevelType w:val="hybridMultilevel"/>
    <w:tmpl w:val="D43446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70146">
    <w:abstractNumId w:val="7"/>
  </w:num>
  <w:num w:numId="2" w16cid:durableId="804851793">
    <w:abstractNumId w:val="2"/>
  </w:num>
  <w:num w:numId="3" w16cid:durableId="631406175">
    <w:abstractNumId w:val="6"/>
  </w:num>
  <w:num w:numId="4" w16cid:durableId="1263951687">
    <w:abstractNumId w:val="1"/>
  </w:num>
  <w:num w:numId="5" w16cid:durableId="1592466117">
    <w:abstractNumId w:val="0"/>
  </w:num>
  <w:num w:numId="6" w16cid:durableId="474641518">
    <w:abstractNumId w:val="3"/>
  </w:num>
  <w:num w:numId="7" w16cid:durableId="829753058">
    <w:abstractNumId w:val="4"/>
  </w:num>
  <w:num w:numId="8" w16cid:durableId="2130388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65490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39"/>
    <w:rsid w:val="00000073"/>
    <w:rsid w:val="000117EB"/>
    <w:rsid w:val="00034D6C"/>
    <w:rsid w:val="00036BCF"/>
    <w:rsid w:val="00050CB8"/>
    <w:rsid w:val="00051466"/>
    <w:rsid w:val="00062A16"/>
    <w:rsid w:val="00063294"/>
    <w:rsid w:val="000664E7"/>
    <w:rsid w:val="000A0F2E"/>
    <w:rsid w:val="000A2781"/>
    <w:rsid w:val="000B1D51"/>
    <w:rsid w:val="000B2D3E"/>
    <w:rsid w:val="000B5844"/>
    <w:rsid w:val="000B6505"/>
    <w:rsid w:val="000B7AD4"/>
    <w:rsid w:val="000C2FDF"/>
    <w:rsid w:val="000D1057"/>
    <w:rsid w:val="000D362A"/>
    <w:rsid w:val="000D67C8"/>
    <w:rsid w:val="000F7F46"/>
    <w:rsid w:val="00110055"/>
    <w:rsid w:val="0012626D"/>
    <w:rsid w:val="0013003B"/>
    <w:rsid w:val="00130F9C"/>
    <w:rsid w:val="0013376A"/>
    <w:rsid w:val="00141015"/>
    <w:rsid w:val="00143350"/>
    <w:rsid w:val="00165289"/>
    <w:rsid w:val="001663F2"/>
    <w:rsid w:val="00167A26"/>
    <w:rsid w:val="00182005"/>
    <w:rsid w:val="001C00C6"/>
    <w:rsid w:val="001C4F1E"/>
    <w:rsid w:val="001D3A6B"/>
    <w:rsid w:val="001F0789"/>
    <w:rsid w:val="001F15E7"/>
    <w:rsid w:val="001F55B7"/>
    <w:rsid w:val="002205CF"/>
    <w:rsid w:val="00221839"/>
    <w:rsid w:val="00230E74"/>
    <w:rsid w:val="00283E0A"/>
    <w:rsid w:val="00285C17"/>
    <w:rsid w:val="002909DF"/>
    <w:rsid w:val="002929FE"/>
    <w:rsid w:val="002934C9"/>
    <w:rsid w:val="00293B09"/>
    <w:rsid w:val="002A7A5A"/>
    <w:rsid w:val="002D731A"/>
    <w:rsid w:val="002E713C"/>
    <w:rsid w:val="002F3264"/>
    <w:rsid w:val="0030251F"/>
    <w:rsid w:val="003142F6"/>
    <w:rsid w:val="00320882"/>
    <w:rsid w:val="003230CC"/>
    <w:rsid w:val="00355C45"/>
    <w:rsid w:val="00362FBD"/>
    <w:rsid w:val="00376532"/>
    <w:rsid w:val="00382BF3"/>
    <w:rsid w:val="0038691C"/>
    <w:rsid w:val="0039602C"/>
    <w:rsid w:val="003B0F46"/>
    <w:rsid w:val="003B1C20"/>
    <w:rsid w:val="003B3D58"/>
    <w:rsid w:val="003B46B9"/>
    <w:rsid w:val="003B59ED"/>
    <w:rsid w:val="003C19BA"/>
    <w:rsid w:val="003C31AF"/>
    <w:rsid w:val="003D48BD"/>
    <w:rsid w:val="003E66F8"/>
    <w:rsid w:val="004113A0"/>
    <w:rsid w:val="004242BD"/>
    <w:rsid w:val="00426067"/>
    <w:rsid w:val="00427E5E"/>
    <w:rsid w:val="00442744"/>
    <w:rsid w:val="0045173B"/>
    <w:rsid w:val="00457167"/>
    <w:rsid w:val="004615CA"/>
    <w:rsid w:val="004627B7"/>
    <w:rsid w:val="00472311"/>
    <w:rsid w:val="00485C68"/>
    <w:rsid w:val="00486342"/>
    <w:rsid w:val="00486C19"/>
    <w:rsid w:val="004A1958"/>
    <w:rsid w:val="004C6A98"/>
    <w:rsid w:val="004D4BC2"/>
    <w:rsid w:val="00501B9F"/>
    <w:rsid w:val="005035FA"/>
    <w:rsid w:val="00527987"/>
    <w:rsid w:val="00534068"/>
    <w:rsid w:val="00551D7D"/>
    <w:rsid w:val="005659E0"/>
    <w:rsid w:val="005734B3"/>
    <w:rsid w:val="00585FFF"/>
    <w:rsid w:val="00586AE0"/>
    <w:rsid w:val="00594FFC"/>
    <w:rsid w:val="005A116F"/>
    <w:rsid w:val="005A25E4"/>
    <w:rsid w:val="005C1D66"/>
    <w:rsid w:val="005C451C"/>
    <w:rsid w:val="005D5569"/>
    <w:rsid w:val="005D59E3"/>
    <w:rsid w:val="005D5CD0"/>
    <w:rsid w:val="005D6FAA"/>
    <w:rsid w:val="005E00A0"/>
    <w:rsid w:val="005E540C"/>
    <w:rsid w:val="00604855"/>
    <w:rsid w:val="00611B85"/>
    <w:rsid w:val="0063169B"/>
    <w:rsid w:val="00645C75"/>
    <w:rsid w:val="0064784C"/>
    <w:rsid w:val="0069513E"/>
    <w:rsid w:val="006978E0"/>
    <w:rsid w:val="006B4FF3"/>
    <w:rsid w:val="006B652F"/>
    <w:rsid w:val="006C513A"/>
    <w:rsid w:val="007000D3"/>
    <w:rsid w:val="007010E2"/>
    <w:rsid w:val="0073247C"/>
    <w:rsid w:val="00743874"/>
    <w:rsid w:val="00747DB1"/>
    <w:rsid w:val="007517D8"/>
    <w:rsid w:val="00752CFF"/>
    <w:rsid w:val="00777ABF"/>
    <w:rsid w:val="00784F01"/>
    <w:rsid w:val="007900CD"/>
    <w:rsid w:val="00790F07"/>
    <w:rsid w:val="00794FB2"/>
    <w:rsid w:val="007A320C"/>
    <w:rsid w:val="007D07E7"/>
    <w:rsid w:val="007E2CFD"/>
    <w:rsid w:val="007E370D"/>
    <w:rsid w:val="0080452A"/>
    <w:rsid w:val="008108F3"/>
    <w:rsid w:val="00812C9A"/>
    <w:rsid w:val="008208DD"/>
    <w:rsid w:val="00822839"/>
    <w:rsid w:val="008246F5"/>
    <w:rsid w:val="00824FA0"/>
    <w:rsid w:val="00825013"/>
    <w:rsid w:val="008265E6"/>
    <w:rsid w:val="0083776F"/>
    <w:rsid w:val="008647BE"/>
    <w:rsid w:val="008713C3"/>
    <w:rsid w:val="00871C38"/>
    <w:rsid w:val="008809F0"/>
    <w:rsid w:val="00887C42"/>
    <w:rsid w:val="00892E5B"/>
    <w:rsid w:val="008A792E"/>
    <w:rsid w:val="008A7A57"/>
    <w:rsid w:val="008C241C"/>
    <w:rsid w:val="008F133A"/>
    <w:rsid w:val="00903BEE"/>
    <w:rsid w:val="00907AC5"/>
    <w:rsid w:val="009110AE"/>
    <w:rsid w:val="00915D9F"/>
    <w:rsid w:val="00936BC1"/>
    <w:rsid w:val="00936E6A"/>
    <w:rsid w:val="00946F84"/>
    <w:rsid w:val="009740B2"/>
    <w:rsid w:val="009775C0"/>
    <w:rsid w:val="00993D13"/>
    <w:rsid w:val="009A5D3A"/>
    <w:rsid w:val="009C2182"/>
    <w:rsid w:val="009E4785"/>
    <w:rsid w:val="009E7A77"/>
    <w:rsid w:val="009F06A9"/>
    <w:rsid w:val="00A64C05"/>
    <w:rsid w:val="00A723A0"/>
    <w:rsid w:val="00AA0AFD"/>
    <w:rsid w:val="00AA718C"/>
    <w:rsid w:val="00AB7C6B"/>
    <w:rsid w:val="00AC54FD"/>
    <w:rsid w:val="00AD3484"/>
    <w:rsid w:val="00AE5F14"/>
    <w:rsid w:val="00AF030F"/>
    <w:rsid w:val="00AF083A"/>
    <w:rsid w:val="00AF51DC"/>
    <w:rsid w:val="00B04EDB"/>
    <w:rsid w:val="00B14874"/>
    <w:rsid w:val="00B233ED"/>
    <w:rsid w:val="00B52962"/>
    <w:rsid w:val="00B52BBE"/>
    <w:rsid w:val="00B54408"/>
    <w:rsid w:val="00B54584"/>
    <w:rsid w:val="00B579A6"/>
    <w:rsid w:val="00B57DDF"/>
    <w:rsid w:val="00B77122"/>
    <w:rsid w:val="00B82657"/>
    <w:rsid w:val="00B90ADC"/>
    <w:rsid w:val="00B97D46"/>
    <w:rsid w:val="00BA361B"/>
    <w:rsid w:val="00BC2B46"/>
    <w:rsid w:val="00BC41CC"/>
    <w:rsid w:val="00BD0F24"/>
    <w:rsid w:val="00BF41E9"/>
    <w:rsid w:val="00C0714F"/>
    <w:rsid w:val="00C2325B"/>
    <w:rsid w:val="00C31920"/>
    <w:rsid w:val="00C3228C"/>
    <w:rsid w:val="00C36258"/>
    <w:rsid w:val="00C412FC"/>
    <w:rsid w:val="00C43209"/>
    <w:rsid w:val="00C80AD5"/>
    <w:rsid w:val="00C8344B"/>
    <w:rsid w:val="00C874A1"/>
    <w:rsid w:val="00C9628A"/>
    <w:rsid w:val="00CA5B57"/>
    <w:rsid w:val="00CB73DF"/>
    <w:rsid w:val="00CC1B68"/>
    <w:rsid w:val="00D019C9"/>
    <w:rsid w:val="00D047C3"/>
    <w:rsid w:val="00D14247"/>
    <w:rsid w:val="00D23604"/>
    <w:rsid w:val="00D311DC"/>
    <w:rsid w:val="00D46028"/>
    <w:rsid w:val="00D522A1"/>
    <w:rsid w:val="00D95CAD"/>
    <w:rsid w:val="00DA4051"/>
    <w:rsid w:val="00DB44EA"/>
    <w:rsid w:val="00DB5ED2"/>
    <w:rsid w:val="00DB6F4B"/>
    <w:rsid w:val="00DE5338"/>
    <w:rsid w:val="00DE53DC"/>
    <w:rsid w:val="00DE5EC2"/>
    <w:rsid w:val="00DE7095"/>
    <w:rsid w:val="00E3580C"/>
    <w:rsid w:val="00E40F89"/>
    <w:rsid w:val="00E43AA5"/>
    <w:rsid w:val="00E5195D"/>
    <w:rsid w:val="00E5246C"/>
    <w:rsid w:val="00E57223"/>
    <w:rsid w:val="00E63867"/>
    <w:rsid w:val="00E720FA"/>
    <w:rsid w:val="00E7297B"/>
    <w:rsid w:val="00E8059A"/>
    <w:rsid w:val="00E87342"/>
    <w:rsid w:val="00EA1597"/>
    <w:rsid w:val="00EA4569"/>
    <w:rsid w:val="00EA7D93"/>
    <w:rsid w:val="00EB2D5E"/>
    <w:rsid w:val="00EC5927"/>
    <w:rsid w:val="00ED2B47"/>
    <w:rsid w:val="00EE4CE3"/>
    <w:rsid w:val="00EF7FB8"/>
    <w:rsid w:val="00F04306"/>
    <w:rsid w:val="00F145F8"/>
    <w:rsid w:val="00F15C05"/>
    <w:rsid w:val="00F330D4"/>
    <w:rsid w:val="00F524FC"/>
    <w:rsid w:val="00F60DD4"/>
    <w:rsid w:val="00F633ED"/>
    <w:rsid w:val="00F65FFC"/>
    <w:rsid w:val="00F738AC"/>
    <w:rsid w:val="00F7780D"/>
    <w:rsid w:val="00F87764"/>
    <w:rsid w:val="00F92185"/>
    <w:rsid w:val="00F944B8"/>
    <w:rsid w:val="00FA0B69"/>
    <w:rsid w:val="00FB60D5"/>
    <w:rsid w:val="00FC0264"/>
    <w:rsid w:val="00FC55A9"/>
    <w:rsid w:val="00FD0330"/>
    <w:rsid w:val="00FD1197"/>
    <w:rsid w:val="00FD6FAF"/>
    <w:rsid w:val="00FF4C3E"/>
    <w:rsid w:val="4C23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7463F"/>
  <w15:chartTrackingRefBased/>
  <w15:docId w15:val="{ECFFB9D8-803E-4219-B075-B364D7C3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52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5289"/>
    <w:pPr>
      <w:spacing w:line="240" w:lineRule="auto"/>
    </w:pPr>
    <w:rPr>
      <w:rFonts w:eastAsia="Calibri"/>
      <w:kern w:val="0"/>
      <w:sz w:val="20"/>
      <w:szCs w:val="20"/>
      <w:lang w:val="en-US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5289"/>
    <w:rPr>
      <w:rFonts w:eastAsia="Calibri"/>
      <w:kern w:val="0"/>
      <w:sz w:val="20"/>
      <w:szCs w:val="20"/>
      <w:lang w:val="en-US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89"/>
  </w:style>
  <w:style w:type="paragraph" w:styleId="Footer">
    <w:name w:val="footer"/>
    <w:basedOn w:val="Normal"/>
    <w:link w:val="FooterChar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89"/>
  </w:style>
  <w:style w:type="table" w:customStyle="1" w:styleId="SmartTextTable1">
    <w:name w:val="Smart Text Table1"/>
    <w:basedOn w:val="TableNormal"/>
    <w:next w:val="TableGrid"/>
    <w:uiPriority w:val="39"/>
    <w:rsid w:val="005734B3"/>
    <w:pPr>
      <w:spacing w:after="0" w:line="240" w:lineRule="auto"/>
    </w:pPr>
    <w:rPr>
      <w:rFonts w:ascii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aliases w:val="Smart Text Table"/>
    <w:basedOn w:val="TableNormal"/>
    <w:uiPriority w:val="39"/>
    <w:rsid w:val="0057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4B3"/>
    <w:rPr>
      <w:rFonts w:eastAsiaTheme="minorEastAsia"/>
      <w:b/>
      <w:bCs/>
      <w:kern w:val="2"/>
      <w:lang w:val="lt-LT" w:eastAsia="zh-CN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4B3"/>
    <w:rPr>
      <w:rFonts w:eastAsia="Calibri"/>
      <w:b/>
      <w:bCs/>
      <w:kern w:val="0"/>
      <w:sz w:val="20"/>
      <w:szCs w:val="20"/>
      <w:lang w:val="en-US" w:eastAsia="en-US"/>
      <w14:ligatures w14:val="none"/>
    </w:rPr>
  </w:style>
  <w:style w:type="paragraph" w:styleId="Revision">
    <w:name w:val="Revision"/>
    <w:hidden/>
    <w:uiPriority w:val="99"/>
    <w:semiHidden/>
    <w:rsid w:val="00DB44E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B2D3E"/>
    <w:pPr>
      <w:ind w:left="720"/>
      <w:contextualSpacing/>
    </w:pPr>
  </w:style>
  <w:style w:type="table" w:customStyle="1" w:styleId="Lentelstinklelis1">
    <w:name w:val="Lentelės tinklelis1"/>
    <w:basedOn w:val="TableNormal"/>
    <w:next w:val="TableGrid"/>
    <w:rsid w:val="00F043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TableNormal"/>
    <w:next w:val="TableGrid"/>
    <w:uiPriority w:val="99"/>
    <w:rsid w:val="00F04306"/>
    <w:pPr>
      <w:spacing w:after="0" w:line="240" w:lineRule="auto"/>
      <w:jc w:val="both"/>
    </w:pPr>
    <w:rPr>
      <w:rFonts w:eastAsia="Times New Roman"/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6B76-374F-48F7-A0E7-7CE06637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550</Words>
  <Characters>3899</Characters>
  <Application>Microsoft Office Word</Application>
  <DocSecurity>0</DocSecurity>
  <Lines>194</Lines>
  <Paragraphs>88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Kamilė Mockevičiūtė</cp:lastModifiedBy>
  <cp:revision>56</cp:revision>
  <dcterms:created xsi:type="dcterms:W3CDTF">2025-06-13T15:46:00Z</dcterms:created>
  <dcterms:modified xsi:type="dcterms:W3CDTF">2025-11-25T12:38:00Z</dcterms:modified>
</cp:coreProperties>
</file>